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3EED" w:rsidRDefault="00703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6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  <w:gridCol w:w="4785"/>
      </w:tblGrid>
      <w:tr w:rsidR="00703EED">
        <w:tc>
          <w:tcPr>
            <w:tcW w:w="4815" w:type="dxa"/>
            <w:shd w:val="clear" w:color="auto" w:fill="auto"/>
          </w:tcPr>
          <w:p w:rsidR="00703EED" w:rsidRDefault="00F53A64" w:rsidP="008C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  <w:tc>
          <w:tcPr>
            <w:tcW w:w="4785" w:type="dxa"/>
            <w:shd w:val="clear" w:color="auto" w:fill="auto"/>
          </w:tcPr>
          <w:p w:rsidR="00703EED" w:rsidRDefault="00F53A64" w:rsidP="00FA164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03EED" w:rsidRDefault="00F53A64" w:rsidP="00FA164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РОО "Волгоградская областная федерация рыболовного спорта"  </w:t>
            </w:r>
          </w:p>
          <w:p w:rsidR="00703EED" w:rsidRDefault="00703EED" w:rsidP="00FA164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EED" w:rsidRDefault="00852F7E" w:rsidP="00FA164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 </w:t>
            </w:r>
            <w:proofErr w:type="spellStart"/>
            <w:r w:rsidR="005C33B8">
              <w:rPr>
                <w:rFonts w:ascii="Times New Roman" w:eastAsia="Times New Roman" w:hAnsi="Times New Roman" w:cs="Times New Roman"/>
                <w:sz w:val="28"/>
                <w:szCs w:val="28"/>
              </w:rPr>
              <w:t>Н.Н.Бурденко</w:t>
            </w:r>
            <w:proofErr w:type="spellEnd"/>
          </w:p>
          <w:p w:rsidR="00703EED" w:rsidRDefault="00A31E2E" w:rsidP="00FA164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«____»_____________ 20</w:t>
            </w:r>
            <w:r w:rsidR="009163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53A6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703EED" w:rsidRDefault="00703EED" w:rsidP="00FA164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D19">
        <w:tc>
          <w:tcPr>
            <w:tcW w:w="4815" w:type="dxa"/>
            <w:shd w:val="clear" w:color="auto" w:fill="auto"/>
          </w:tcPr>
          <w:p w:rsidR="00D25D19" w:rsidRDefault="00D25D19" w:rsidP="00FA164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25D19" w:rsidRDefault="00D25D19" w:rsidP="00FA164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25D19" w:rsidRDefault="00D25D19" w:rsidP="00FA164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ГАУ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"Центр спортивной подготовки "Олимп"</w:t>
            </w:r>
          </w:p>
          <w:p w:rsidR="00D25D19" w:rsidRDefault="00D25D19" w:rsidP="00FA164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А.А.Петров</w:t>
            </w:r>
            <w:proofErr w:type="spellEnd"/>
          </w:p>
          <w:p w:rsidR="00D25D19" w:rsidRDefault="00D25D19" w:rsidP="00916390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 20</w:t>
            </w:r>
            <w:r w:rsidR="009163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03EED" w:rsidRDefault="00703EED" w:rsidP="00FA1647">
      <w:pPr>
        <w:spacing w:after="0" w:line="240" w:lineRule="auto"/>
        <w:jc w:val="both"/>
        <w:rPr>
          <w:b/>
          <w:sz w:val="28"/>
          <w:szCs w:val="28"/>
        </w:rPr>
      </w:pP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</w:t>
      </w:r>
    </w:p>
    <w:p w:rsidR="00D25D19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ПРОВЕДЕНИЯ ОТКРЫТОГО </w:t>
      </w:r>
      <w:r w:rsidR="00390D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ОБЛАСТНОГО </w:t>
      </w:r>
      <w:r w:rsidR="00390D0D">
        <w:rPr>
          <w:rFonts w:ascii="Times New Roman" w:eastAsia="Times New Roman" w:hAnsi="Times New Roman" w:cs="Times New Roman"/>
          <w:b/>
          <w:sz w:val="28"/>
          <w:szCs w:val="28"/>
        </w:rPr>
        <w:t>ТУРНИРА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РЫБОЛОВНОМУ СПОРТУ</w:t>
      </w: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(ЛОВЛЯ </w:t>
      </w:r>
      <w:r w:rsidR="008C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ДОННОЙ УДОЧКОЙ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Номер-код вида спорта </w:t>
      </w:r>
      <w:r w:rsidR="008C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0920</w:t>
      </w:r>
      <w:r w:rsidR="008C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1811</w:t>
      </w:r>
      <w:r w:rsidR="008C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Л, 0920171811Л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EED" w:rsidRDefault="00F53A64" w:rsidP="00FA1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25D19" w:rsidRDefault="00D25D19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19" w:rsidRPr="00916390" w:rsidRDefault="00D25D19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соответствии с Календарным планом официальных физкультурных мероприятий и спортивных мероприятий Волгоградской области </w:t>
      </w:r>
      <w:r w:rsidRPr="00952C87">
        <w:rPr>
          <w:rFonts w:ascii="Times New Roman" w:eastAsia="Times New Roman" w:hAnsi="Times New Roman" w:cs="Times New Roman"/>
          <w:color w:val="FF0000"/>
          <w:sz w:val="28"/>
          <w:szCs w:val="28"/>
        </w:rPr>
        <w:t>на 20</w:t>
      </w:r>
      <w:r w:rsidR="00916390" w:rsidRPr="00952C87">
        <w:rPr>
          <w:rFonts w:ascii="Times New Roman" w:eastAsia="Times New Roman" w:hAnsi="Times New Roman" w:cs="Times New Roman"/>
          <w:color w:val="FF0000"/>
          <w:sz w:val="28"/>
          <w:szCs w:val="28"/>
        </w:rPr>
        <w:t>21</w:t>
      </w:r>
      <w:r w:rsidRPr="00952C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комитета физической культуры и спорта Волгоградской области (далее – комитет)                       </w:t>
      </w:r>
      <w:r w:rsidRP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>от 2</w:t>
      </w:r>
      <w:r w:rsid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>.12.20</w:t>
      </w:r>
      <w:r w:rsid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P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</w:t>
      </w:r>
      <w:r w:rsid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>792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решением РОО "Волгоградская областная федерация рыболовного спорта", приказом комитета от </w:t>
      </w:r>
      <w:r w:rsidR="005C33B8" w:rsidRP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>08.08</w:t>
      </w:r>
      <w:r w:rsidRP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>.201</w:t>
      </w:r>
      <w:r w:rsidR="005C33B8" w:rsidRP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</w:t>
      </w:r>
      <w:r w:rsidR="005C33B8" w:rsidRP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>590</w:t>
      </w:r>
      <w:r w:rsidRPr="009163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"О государственной аккредитации".</w:t>
      </w:r>
    </w:p>
    <w:p w:rsidR="00D25D19" w:rsidRDefault="00D25D19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"рыболовный спорт", утвержденными приказом </w:t>
      </w:r>
      <w:r w:rsidR="00916390" w:rsidRPr="0091639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спорта. Российской Федерации от </w:t>
      </w:r>
      <w:r w:rsidR="00916390" w:rsidRPr="00952C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28 июля 2020 г. № 572. </w:t>
      </w:r>
      <w:r>
        <w:rPr>
          <w:rFonts w:ascii="Times New Roman" w:eastAsia="Times New Roman" w:hAnsi="Times New Roman" w:cs="Times New Roman"/>
          <w:sz w:val="28"/>
          <w:szCs w:val="28"/>
        </w:rPr>
        <w:t>Целью проведения соревнований является развитие рыболовного спорта в Волгоградской области.</w:t>
      </w:r>
    </w:p>
    <w:p w:rsidR="00D25D19" w:rsidRDefault="00D25D19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проведения соревнований:</w:t>
      </w:r>
    </w:p>
    <w:p w:rsidR="00D25D19" w:rsidRDefault="00D25D19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 Волгоградской области;</w:t>
      </w:r>
    </w:p>
    <w:p w:rsidR="00D25D19" w:rsidRDefault="00D25D19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массовости рыболовного спорта в области;</w:t>
      </w:r>
    </w:p>
    <w:p w:rsidR="00D25D19" w:rsidRDefault="00D25D19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мастерства.</w:t>
      </w:r>
    </w:p>
    <w:p w:rsidR="00D25D19" w:rsidRDefault="00D25D19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оказывать противоправное влияние на результаты соревнований, а также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04.12.2007 № 329-ФЗ "О физической культуре и спорте в Российской Федерации".</w:t>
      </w:r>
    </w:p>
    <w:p w:rsidR="00916390" w:rsidRDefault="00916390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390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Постановлением Губернатора Волгоградской области от 12.03.2021 № 174 "О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данное мероприятие проводится на открытом воздухе без присутствия зрителей.</w:t>
      </w:r>
      <w:proofErr w:type="gramEnd"/>
    </w:p>
    <w:p w:rsidR="00D25D19" w:rsidRDefault="00D25D19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:rsidR="004B05D0" w:rsidRDefault="004B05D0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ПРАВА И ОБЯЗАННОСТИ ОРГАНИЗАТОРОВ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5D19" w:rsidRDefault="00D25D19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Комитет физической культуры и спорта Волгоградской области.</w:t>
      </w:r>
    </w:p>
    <w:p w:rsidR="00D25D19" w:rsidRDefault="00D25D19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непосредственное проведение соревнований возлагаются на РОО "Волгоградская областная федерация рыболовного спорта", ГАУ ВО "ЦСП "Олимп" согласно государственному заданию</w:t>
      </w:r>
      <w:r w:rsidR="00852F7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утвержденному приказом комитета от </w:t>
      </w:r>
      <w:r w:rsidR="00852F7E" w:rsidRPr="00952C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28.12.2019 № 910 </w:t>
      </w:r>
      <w:r w:rsidR="00852F7E">
        <w:rPr>
          <w:rFonts w:ascii="Times New Roman" w:eastAsia="Times New Roman" w:hAnsi="Times New Roman" w:cs="Times New Roman"/>
          <w:sz w:val="28"/>
          <w:szCs w:val="28"/>
        </w:rPr>
        <w:t>"Об утверждении государственного задания государственному автономному учреждению Волгоградской области "Центр спортивной подготовки "Олимп" на 20</w:t>
      </w:r>
      <w:r w:rsidR="00952C8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52F7E">
        <w:rPr>
          <w:rFonts w:ascii="Times New Roman" w:eastAsia="Times New Roman" w:hAnsi="Times New Roman" w:cs="Times New Roman"/>
          <w:sz w:val="28"/>
          <w:szCs w:val="28"/>
        </w:rPr>
        <w:t xml:space="preserve"> год"</w:t>
      </w:r>
      <w:r>
        <w:rPr>
          <w:rFonts w:ascii="Times New Roman" w:eastAsia="Times New Roman" w:hAnsi="Times New Roman" w:cs="Times New Roman"/>
          <w:sz w:val="28"/>
          <w:szCs w:val="28"/>
        </w:rPr>
        <w:t>, главную судейскую коллегию.</w:t>
      </w:r>
    </w:p>
    <w:p w:rsidR="00D25D19" w:rsidRDefault="00D25D19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судья и главный секретарь соревнований назначаются РОО "Волгоградская областная федерация рыболовного спорта".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ОБЕСПЕЧЕНИЕ БЕЗОПАСНОСТИ УЧАСТНИКОВ И ЗРИТЕЛЕЙ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EED" w:rsidRPr="00852F7E" w:rsidRDefault="00C17878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7E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проводятся: </w:t>
      </w:r>
      <w:r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Волгоградская обл., Калачевский район</w:t>
      </w:r>
      <w:r w:rsidR="00F53A64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122C7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ст</w:t>
      </w:r>
      <w:proofErr w:type="gramStart"/>
      <w:r w:rsidR="006122C7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.Г</w:t>
      </w:r>
      <w:proofErr w:type="gramEnd"/>
      <w:r w:rsidR="006122C7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олубинская</w:t>
      </w:r>
      <w:proofErr w:type="spellEnd"/>
      <w:r w:rsidR="005C33B8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, р. Дон</w:t>
      </w:r>
      <w:r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852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A64" w:rsidRPr="00852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F7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A64" w:rsidRPr="00852F7E">
        <w:rPr>
          <w:rFonts w:ascii="Times New Roman" w:eastAsia="Times New Roman" w:hAnsi="Times New Roman" w:cs="Times New Roman"/>
          <w:sz w:val="28"/>
          <w:szCs w:val="28"/>
        </w:rPr>
        <w:t>есто проведения соревнований соответствует требованиям правил вида спорта "рыболовный спорт".</w:t>
      </w:r>
    </w:p>
    <w:p w:rsidR="00703EED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10"/>
          <w:sz w:val="28"/>
          <w:szCs w:val="28"/>
        </w:rPr>
        <w:t xml:space="preserve">Соревнования проводятся при наличии плана мероприятий по обеспечению общественного порядка и общественной безопасности при проведении официальных спортивных соревнований, разработанного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353, </w:t>
      </w:r>
      <w:proofErr w:type="gramStart"/>
      <w:r>
        <w:rPr>
          <w:rFonts w:ascii="Times New Roman" w:eastAsia="Times New Roman" w:hAnsi="Times New Roman" w:cs="Times New Roman"/>
          <w:color w:val="000010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10"/>
          <w:sz w:val="28"/>
          <w:szCs w:val="28"/>
        </w:rPr>
        <w:t xml:space="preserve"> обеспечивает РОО "Волгоградская областная федерация рыболовного спорта".</w:t>
      </w:r>
    </w:p>
    <w:p w:rsidR="00703EED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1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10"/>
          <w:sz w:val="28"/>
          <w:szCs w:val="28"/>
        </w:rPr>
        <w:t>Уведомление соответствующего территориального органа федерального органа исполнительной власти в сфере внутренних дел в срок до тридцати календарных дней до дня начала проведения соревнований о месте, дате и сроке проведения соревнований в соответствии с частью 1.7 статьи 20 Федерального закона от 04.12.2007 № 329-ФЗ "О физической культуре и спорте в Российской Федерации" обеспечивает РОО "Волгоградская областная федерация рыболовного спорта".</w:t>
      </w:r>
      <w:proofErr w:type="gramEnd"/>
    </w:p>
    <w:p w:rsidR="00703EED" w:rsidRDefault="00F53A64" w:rsidP="00FA1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соревнованиях осуществляется при наличии полиса страхования жизни и здоровья от несчастных случаев,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комиссию по допуску участников. Страхование участников соревнований может производиться как за счет командирующих организаций, так и за счет других внебюджетных источников.</w:t>
      </w:r>
    </w:p>
    <w:p w:rsidR="00703EED" w:rsidRDefault="00F53A64" w:rsidP="00FA1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Медицинское обеспечение соревнований осуществляется в соответствии с приказом Министерства здравоохранения Российской Федерации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(тестов) Всероссийского физкультурно-спортивного комплекса "Готов к труду и обороне".</w:t>
      </w:r>
    </w:p>
    <w:p w:rsidR="00703EED" w:rsidRDefault="00F53A64" w:rsidP="00FA164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EED" w:rsidRDefault="00983BAA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ОТКРЫТЫЙ </w:t>
      </w:r>
      <w:r w:rsidR="00390D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ОБЛАСТНОЙ ТУРНИР ПО РЫБОЛОВНОМУ СПОРТУ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EED" w:rsidRDefault="00F53A64" w:rsidP="00FA1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соревновании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EED" w:rsidRPr="006122C7" w:rsidRDefault="00983BAA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Открытый </w:t>
      </w:r>
      <w:r w:rsidR="00390D0D">
        <w:rPr>
          <w:rFonts w:ascii="Times New Roman" w:eastAsia="Times New Roman" w:hAnsi="Times New Roman" w:cs="Times New Roman"/>
          <w:sz w:val="28"/>
          <w:szCs w:val="28"/>
        </w:rPr>
        <w:t>областной турнир</w:t>
      </w:r>
      <w:r w:rsidR="00F53A64" w:rsidRPr="00852F7E">
        <w:rPr>
          <w:rFonts w:ascii="Times New Roman" w:eastAsia="Times New Roman" w:hAnsi="Times New Roman" w:cs="Times New Roman"/>
          <w:sz w:val="28"/>
          <w:szCs w:val="28"/>
        </w:rPr>
        <w:t xml:space="preserve"> по рыболовному спорту (</w:t>
      </w:r>
      <w:r w:rsidR="00C17878" w:rsidRPr="00852F7E">
        <w:rPr>
          <w:rFonts w:ascii="Times New Roman" w:eastAsia="Times New Roman" w:hAnsi="Times New Roman" w:cs="Times New Roman"/>
          <w:sz w:val="28"/>
          <w:szCs w:val="28"/>
        </w:rPr>
        <w:t>Ловля донной удочкой</w:t>
      </w:r>
      <w:r w:rsidR="00F53A64" w:rsidRPr="00852F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53A64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проводится </w:t>
      </w:r>
      <w:r w:rsidR="00E625DB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24-25 июля</w:t>
      </w:r>
      <w:r w:rsidR="00C17878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53A64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="00952C87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21</w:t>
      </w:r>
      <w:r w:rsidR="00F53A64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г.</w:t>
      </w:r>
      <w:r w:rsidR="002805BF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территории </w:t>
      </w:r>
      <w:proofErr w:type="spellStart"/>
      <w:r w:rsidR="006122C7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ст</w:t>
      </w:r>
      <w:proofErr w:type="gramStart"/>
      <w:r w:rsidR="006122C7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.Г</w:t>
      </w:r>
      <w:proofErr w:type="gramEnd"/>
      <w:r w:rsidR="006122C7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олубинская</w:t>
      </w:r>
      <w:proofErr w:type="spellEnd"/>
      <w:r w:rsidR="002805BF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C17878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Волгоградская обл., Калачевский район, </w:t>
      </w:r>
      <w:r w:rsidR="005C33B8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р.</w:t>
      </w:r>
      <w:r w:rsidR="00137ACF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33B8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Дон</w:t>
      </w:r>
      <w:r w:rsidR="002805BF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C17878" w:rsidRPr="006122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27829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подведения итогов соревнований: соревнования лично –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командные.</w:t>
      </w:r>
      <w:r w:rsidR="00927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7829" w:rsidRPr="0092782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команды-</w:t>
      </w:r>
      <w:r w:rsidR="001D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1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27829" w:rsidRPr="00927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703EED" w:rsidRDefault="00F53A64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Планируемое количество участников соревнований: </w:t>
      </w:r>
      <w:r w:rsidR="00952C87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03EED" w:rsidRDefault="00F53A64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допускаются мужчины, женщины, юниоры, юноши </w:t>
      </w:r>
      <w:r w:rsidR="00852F7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лет и старше без учета спортивной квалификации.</w:t>
      </w:r>
    </w:p>
    <w:p w:rsidR="00D66541" w:rsidRDefault="00D66541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EED" w:rsidRPr="00852F7E" w:rsidRDefault="00F53A64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2F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Программа соревнований </w:t>
      </w:r>
      <w:r w:rsidR="00E625DB" w:rsidRPr="006122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24 июля</w:t>
      </w:r>
      <w:r w:rsidRPr="006122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20</w:t>
      </w:r>
      <w:r w:rsidR="00952C87" w:rsidRPr="006122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21</w:t>
      </w:r>
      <w:r w:rsidRPr="006122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г.</w:t>
      </w:r>
      <w:r w:rsidR="00E844EB" w:rsidRPr="006122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E844EB" w:rsidRPr="00852F7E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тур соревнования</w:t>
      </w:r>
      <w:r w:rsidRPr="00852F7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703EED" w:rsidRDefault="002805BF" w:rsidP="00FA1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F53A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53A64">
        <w:rPr>
          <w:rFonts w:ascii="Times New Roman" w:eastAsia="Times New Roman" w:hAnsi="Times New Roman" w:cs="Times New Roman"/>
          <w:sz w:val="28"/>
          <w:szCs w:val="28"/>
        </w:rPr>
        <w:t>0 – регистрация спортсменов</w:t>
      </w:r>
    </w:p>
    <w:p w:rsidR="00703EED" w:rsidRDefault="00F53A64" w:rsidP="00FA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</w:t>
      </w:r>
      <w:r w:rsidR="00E625D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2805BF">
        <w:rPr>
          <w:rFonts w:ascii="Times New Roman" w:eastAsia="Times New Roman" w:hAnsi="Times New Roman" w:cs="Times New Roman"/>
          <w:sz w:val="28"/>
          <w:szCs w:val="28"/>
        </w:rPr>
        <w:t>жеребьевка зон и секторов первого тура</w:t>
      </w:r>
    </w:p>
    <w:p w:rsidR="002805BF" w:rsidRDefault="00F53A64" w:rsidP="00FA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625D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5D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2805BF">
        <w:rPr>
          <w:rFonts w:ascii="Times New Roman" w:eastAsia="Times New Roman" w:hAnsi="Times New Roman" w:cs="Times New Roman"/>
          <w:sz w:val="28"/>
          <w:szCs w:val="28"/>
        </w:rPr>
        <w:t xml:space="preserve">общее построение, открытие соревнования </w:t>
      </w:r>
    </w:p>
    <w:p w:rsidR="00703EED" w:rsidRDefault="00E844EB" w:rsidP="00FA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625D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05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5DB">
        <w:rPr>
          <w:rFonts w:ascii="Times New Roman" w:eastAsia="Times New Roman" w:hAnsi="Times New Roman" w:cs="Times New Roman"/>
          <w:sz w:val="28"/>
          <w:szCs w:val="28"/>
        </w:rPr>
        <w:t>45</w:t>
      </w:r>
      <w:r w:rsidR="00F53A6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разъезд спортсменов по секторам</w:t>
      </w:r>
    </w:p>
    <w:p w:rsidR="00952C87" w:rsidRPr="00952C87" w:rsidRDefault="00952C87" w:rsidP="0095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87">
        <w:rPr>
          <w:rFonts w:ascii="Times New Roman" w:hAnsi="Times New Roman" w:cs="Times New Roman"/>
          <w:sz w:val="28"/>
          <w:szCs w:val="28"/>
        </w:rPr>
        <w:t>09.</w:t>
      </w:r>
      <w:r w:rsidR="00E625DB">
        <w:rPr>
          <w:rFonts w:ascii="Times New Roman" w:hAnsi="Times New Roman" w:cs="Times New Roman"/>
          <w:sz w:val="28"/>
          <w:szCs w:val="28"/>
        </w:rPr>
        <w:t>0</w:t>
      </w:r>
      <w:r w:rsidRPr="00952C87">
        <w:rPr>
          <w:rFonts w:ascii="Times New Roman" w:hAnsi="Times New Roman" w:cs="Times New Roman"/>
          <w:sz w:val="28"/>
          <w:szCs w:val="28"/>
        </w:rPr>
        <w:t>0 — первый сигнал «Вход в сектор» подготовка спортсменов к соревнованию;</w:t>
      </w:r>
    </w:p>
    <w:p w:rsidR="00952C87" w:rsidRPr="00952C87" w:rsidRDefault="00952C87" w:rsidP="0095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87">
        <w:rPr>
          <w:rFonts w:ascii="Times New Roman" w:hAnsi="Times New Roman" w:cs="Times New Roman"/>
          <w:sz w:val="28"/>
          <w:szCs w:val="28"/>
        </w:rPr>
        <w:t>09.</w:t>
      </w:r>
      <w:r w:rsidR="00E625DB">
        <w:rPr>
          <w:rFonts w:ascii="Times New Roman" w:hAnsi="Times New Roman" w:cs="Times New Roman"/>
          <w:sz w:val="28"/>
          <w:szCs w:val="28"/>
        </w:rPr>
        <w:t>2</w:t>
      </w:r>
      <w:r w:rsidRPr="00952C87">
        <w:rPr>
          <w:rFonts w:ascii="Times New Roman" w:hAnsi="Times New Roman" w:cs="Times New Roman"/>
          <w:sz w:val="28"/>
          <w:szCs w:val="28"/>
        </w:rPr>
        <w:t xml:space="preserve">5 — второй сигнал «5 минут до проверки прикормки и насадки»; </w:t>
      </w:r>
    </w:p>
    <w:p w:rsidR="00952C87" w:rsidRPr="00952C87" w:rsidRDefault="00E625DB" w:rsidP="0095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52C87" w:rsidRPr="00952C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2C87" w:rsidRPr="00952C87">
        <w:rPr>
          <w:rFonts w:ascii="Times New Roman" w:hAnsi="Times New Roman" w:cs="Times New Roman"/>
          <w:sz w:val="28"/>
          <w:szCs w:val="28"/>
        </w:rPr>
        <w:t>0 — третий сигнал «Начало проверки прикормки и насадки»;</w:t>
      </w:r>
    </w:p>
    <w:p w:rsidR="00952C87" w:rsidRPr="00952C87" w:rsidRDefault="00952C87" w:rsidP="0095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87">
        <w:rPr>
          <w:rFonts w:ascii="Times New Roman" w:hAnsi="Times New Roman" w:cs="Times New Roman"/>
          <w:sz w:val="28"/>
          <w:szCs w:val="28"/>
        </w:rPr>
        <w:t>10.</w:t>
      </w:r>
      <w:r w:rsidR="00E625DB">
        <w:rPr>
          <w:rFonts w:ascii="Times New Roman" w:hAnsi="Times New Roman" w:cs="Times New Roman"/>
          <w:sz w:val="28"/>
          <w:szCs w:val="28"/>
        </w:rPr>
        <w:t>2</w:t>
      </w:r>
      <w:r w:rsidRPr="00952C87">
        <w:rPr>
          <w:rFonts w:ascii="Times New Roman" w:hAnsi="Times New Roman" w:cs="Times New Roman"/>
          <w:sz w:val="28"/>
          <w:szCs w:val="28"/>
        </w:rPr>
        <w:t>0 — четвёртый сигнал «Начало прикармливания»;</w:t>
      </w:r>
    </w:p>
    <w:p w:rsidR="00952C87" w:rsidRDefault="00952C87" w:rsidP="0095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87">
        <w:rPr>
          <w:rFonts w:ascii="Times New Roman" w:hAnsi="Times New Roman" w:cs="Times New Roman"/>
          <w:sz w:val="28"/>
          <w:szCs w:val="28"/>
        </w:rPr>
        <w:t>1</w:t>
      </w:r>
      <w:r w:rsidR="00E625DB">
        <w:rPr>
          <w:rFonts w:ascii="Times New Roman" w:hAnsi="Times New Roman" w:cs="Times New Roman"/>
          <w:sz w:val="28"/>
          <w:szCs w:val="28"/>
        </w:rPr>
        <w:t>0</w:t>
      </w:r>
      <w:r w:rsidRPr="00952C87">
        <w:rPr>
          <w:rFonts w:ascii="Times New Roman" w:hAnsi="Times New Roman" w:cs="Times New Roman"/>
          <w:sz w:val="28"/>
          <w:szCs w:val="28"/>
        </w:rPr>
        <w:t>.</w:t>
      </w:r>
      <w:r w:rsidR="00E625DB">
        <w:rPr>
          <w:rFonts w:ascii="Times New Roman" w:hAnsi="Times New Roman" w:cs="Times New Roman"/>
          <w:sz w:val="28"/>
          <w:szCs w:val="28"/>
        </w:rPr>
        <w:t>3</w:t>
      </w:r>
      <w:r w:rsidRPr="00952C87">
        <w:rPr>
          <w:rFonts w:ascii="Times New Roman" w:hAnsi="Times New Roman" w:cs="Times New Roman"/>
          <w:sz w:val="28"/>
          <w:szCs w:val="28"/>
        </w:rPr>
        <w:t>0 — пятый сигнал «Старт»</w:t>
      </w:r>
    </w:p>
    <w:p w:rsidR="00952C87" w:rsidRPr="00952C87" w:rsidRDefault="00952C87" w:rsidP="0095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87">
        <w:rPr>
          <w:rFonts w:ascii="Times New Roman" w:hAnsi="Times New Roman" w:cs="Times New Roman"/>
          <w:sz w:val="28"/>
          <w:szCs w:val="28"/>
        </w:rPr>
        <w:t>15.</w:t>
      </w:r>
      <w:r w:rsidR="00E625DB">
        <w:rPr>
          <w:rFonts w:ascii="Times New Roman" w:hAnsi="Times New Roman" w:cs="Times New Roman"/>
          <w:sz w:val="28"/>
          <w:szCs w:val="28"/>
        </w:rPr>
        <w:t>2</w:t>
      </w:r>
      <w:r w:rsidRPr="00952C87">
        <w:rPr>
          <w:rFonts w:ascii="Times New Roman" w:hAnsi="Times New Roman" w:cs="Times New Roman"/>
          <w:sz w:val="28"/>
          <w:szCs w:val="28"/>
        </w:rPr>
        <w:t>5 — шестой сигнал «5 минут до Финиша».</w:t>
      </w:r>
    </w:p>
    <w:p w:rsidR="00952C87" w:rsidRDefault="00952C87" w:rsidP="00952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8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25DB">
        <w:rPr>
          <w:rFonts w:ascii="Times New Roman" w:hAnsi="Times New Roman" w:cs="Times New Roman"/>
          <w:sz w:val="28"/>
          <w:szCs w:val="28"/>
        </w:rPr>
        <w:t>5</w:t>
      </w:r>
      <w:r w:rsidRPr="00952C87">
        <w:rPr>
          <w:rFonts w:ascii="Times New Roman" w:hAnsi="Times New Roman" w:cs="Times New Roman"/>
          <w:sz w:val="28"/>
          <w:szCs w:val="28"/>
        </w:rPr>
        <w:t>.</w:t>
      </w:r>
      <w:r w:rsidR="00E625DB">
        <w:rPr>
          <w:rFonts w:ascii="Times New Roman" w:hAnsi="Times New Roman" w:cs="Times New Roman"/>
          <w:sz w:val="28"/>
          <w:szCs w:val="28"/>
        </w:rPr>
        <w:t>3</w:t>
      </w:r>
      <w:r w:rsidRPr="00952C87">
        <w:rPr>
          <w:rFonts w:ascii="Times New Roman" w:hAnsi="Times New Roman" w:cs="Times New Roman"/>
          <w:sz w:val="28"/>
          <w:szCs w:val="28"/>
        </w:rPr>
        <w:t>0 — седьмой сигнал «Финиш».</w:t>
      </w:r>
    </w:p>
    <w:p w:rsidR="00703EED" w:rsidRDefault="00F53A64" w:rsidP="0095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C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25D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2C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5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2C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60009" w:rsidRPr="00952C8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E625D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60009" w:rsidRPr="00952C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5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0009" w:rsidRPr="00952C8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52C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60009" w:rsidRPr="00952C87">
        <w:rPr>
          <w:rFonts w:ascii="Times New Roman" w:eastAsia="Times New Roman" w:hAnsi="Times New Roman" w:cs="Times New Roman"/>
          <w:sz w:val="28"/>
          <w:szCs w:val="28"/>
        </w:rPr>
        <w:t>взвешивание</w:t>
      </w:r>
      <w:r w:rsidR="00305401" w:rsidRPr="00952C87">
        <w:rPr>
          <w:rFonts w:ascii="Times New Roman" w:eastAsia="Times New Roman" w:hAnsi="Times New Roman" w:cs="Times New Roman"/>
          <w:sz w:val="28"/>
          <w:szCs w:val="28"/>
        </w:rPr>
        <w:t xml:space="preserve"> уловов</w:t>
      </w:r>
      <w:r w:rsidR="00A60009" w:rsidRPr="00952C87">
        <w:rPr>
          <w:rFonts w:ascii="Times New Roman" w:eastAsia="Times New Roman" w:hAnsi="Times New Roman" w:cs="Times New Roman"/>
          <w:sz w:val="28"/>
          <w:szCs w:val="28"/>
        </w:rPr>
        <w:t>, подведение</w:t>
      </w:r>
      <w:r w:rsidR="00A60009">
        <w:rPr>
          <w:rFonts w:ascii="Times New Roman" w:eastAsia="Times New Roman" w:hAnsi="Times New Roman" w:cs="Times New Roman"/>
          <w:sz w:val="28"/>
          <w:szCs w:val="28"/>
        </w:rPr>
        <w:t xml:space="preserve"> итогов первого тура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09" w:rsidRDefault="00A60009" w:rsidP="00FA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401" w:rsidRPr="00852F7E" w:rsidRDefault="00305401" w:rsidP="00305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2F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Программа соревнований </w:t>
      </w:r>
      <w:r w:rsidR="006122C7" w:rsidRPr="006122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25 июля</w:t>
      </w:r>
      <w:r w:rsidRPr="006122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20</w:t>
      </w:r>
      <w:r w:rsidR="00D66541" w:rsidRPr="006122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21</w:t>
      </w:r>
      <w:r w:rsidRPr="006122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г. </w:t>
      </w:r>
      <w:r w:rsidRPr="00852F7E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тур соревнования:</w:t>
      </w:r>
    </w:p>
    <w:p w:rsidR="00305401" w:rsidRDefault="00305401" w:rsidP="00305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 – жеребьевка зон и секторов второго тура</w:t>
      </w:r>
    </w:p>
    <w:p w:rsidR="00305401" w:rsidRDefault="00305401" w:rsidP="00305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– разъезд спортсменов по секторам</w:t>
      </w:r>
    </w:p>
    <w:p w:rsidR="00D66541" w:rsidRPr="00D66541" w:rsidRDefault="00D66541" w:rsidP="00D66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41">
        <w:rPr>
          <w:rFonts w:ascii="Times New Roman" w:hAnsi="Times New Roman" w:cs="Times New Roman"/>
          <w:sz w:val="28"/>
          <w:szCs w:val="28"/>
        </w:rPr>
        <w:t>0</w:t>
      </w:r>
      <w:r w:rsidR="00763E92">
        <w:rPr>
          <w:rFonts w:ascii="Times New Roman" w:hAnsi="Times New Roman" w:cs="Times New Roman"/>
          <w:sz w:val="28"/>
          <w:szCs w:val="28"/>
        </w:rPr>
        <w:t>8</w:t>
      </w:r>
      <w:r w:rsidRPr="00D66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6541">
        <w:rPr>
          <w:rFonts w:ascii="Times New Roman" w:hAnsi="Times New Roman" w:cs="Times New Roman"/>
          <w:sz w:val="28"/>
          <w:szCs w:val="28"/>
        </w:rPr>
        <w:t>0 — первый сигнал «Вход в сектор» подготовка спортсменов к соревнованию;</w:t>
      </w:r>
    </w:p>
    <w:p w:rsidR="00D66541" w:rsidRPr="00D66541" w:rsidRDefault="00D66541" w:rsidP="00D66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41">
        <w:rPr>
          <w:rFonts w:ascii="Times New Roman" w:hAnsi="Times New Roman" w:cs="Times New Roman"/>
          <w:sz w:val="28"/>
          <w:szCs w:val="28"/>
        </w:rPr>
        <w:t>0</w:t>
      </w:r>
      <w:r w:rsidR="00763E92">
        <w:rPr>
          <w:rFonts w:ascii="Times New Roman" w:hAnsi="Times New Roman" w:cs="Times New Roman"/>
          <w:sz w:val="28"/>
          <w:szCs w:val="28"/>
        </w:rPr>
        <w:t>8</w:t>
      </w:r>
      <w:r w:rsidRPr="00D66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6541">
        <w:rPr>
          <w:rFonts w:ascii="Times New Roman" w:hAnsi="Times New Roman" w:cs="Times New Roman"/>
          <w:sz w:val="28"/>
          <w:szCs w:val="28"/>
        </w:rPr>
        <w:t xml:space="preserve">5 — второй сигнал «5 минут до проверки прикормки и насадки»; </w:t>
      </w:r>
    </w:p>
    <w:p w:rsidR="00D66541" w:rsidRPr="00D66541" w:rsidRDefault="00D66541" w:rsidP="00D6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3E92">
        <w:rPr>
          <w:rFonts w:ascii="Times New Roman" w:hAnsi="Times New Roman" w:cs="Times New Roman"/>
          <w:sz w:val="28"/>
          <w:szCs w:val="28"/>
        </w:rPr>
        <w:t>8</w:t>
      </w:r>
      <w:r w:rsidRPr="00D66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6541">
        <w:rPr>
          <w:rFonts w:ascii="Times New Roman" w:hAnsi="Times New Roman" w:cs="Times New Roman"/>
          <w:sz w:val="28"/>
          <w:szCs w:val="28"/>
        </w:rPr>
        <w:t>0 — третий сигнал «Начало проверки прикормки и насадки»;</w:t>
      </w:r>
    </w:p>
    <w:p w:rsidR="00D66541" w:rsidRPr="00D66541" w:rsidRDefault="00763E92" w:rsidP="00D6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66541" w:rsidRPr="00D66541">
        <w:rPr>
          <w:rFonts w:ascii="Times New Roman" w:hAnsi="Times New Roman" w:cs="Times New Roman"/>
          <w:sz w:val="28"/>
          <w:szCs w:val="28"/>
        </w:rPr>
        <w:t>.</w:t>
      </w:r>
      <w:r w:rsidR="00D66541">
        <w:rPr>
          <w:rFonts w:ascii="Times New Roman" w:hAnsi="Times New Roman" w:cs="Times New Roman"/>
          <w:sz w:val="28"/>
          <w:szCs w:val="28"/>
        </w:rPr>
        <w:t>2</w:t>
      </w:r>
      <w:r w:rsidR="00D66541" w:rsidRPr="00D66541">
        <w:rPr>
          <w:rFonts w:ascii="Times New Roman" w:hAnsi="Times New Roman" w:cs="Times New Roman"/>
          <w:sz w:val="28"/>
          <w:szCs w:val="28"/>
        </w:rPr>
        <w:t>0 — четвёртый сигнал «Начало прикармливания»;</w:t>
      </w:r>
    </w:p>
    <w:p w:rsidR="00D66541" w:rsidRDefault="00763E92" w:rsidP="00D6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66541" w:rsidRPr="00D66541">
        <w:rPr>
          <w:rFonts w:ascii="Times New Roman" w:hAnsi="Times New Roman" w:cs="Times New Roman"/>
          <w:sz w:val="28"/>
          <w:szCs w:val="28"/>
        </w:rPr>
        <w:t>.</w:t>
      </w:r>
      <w:r w:rsidR="00D66541">
        <w:rPr>
          <w:rFonts w:ascii="Times New Roman" w:hAnsi="Times New Roman" w:cs="Times New Roman"/>
          <w:sz w:val="28"/>
          <w:szCs w:val="28"/>
        </w:rPr>
        <w:t>3</w:t>
      </w:r>
      <w:r w:rsidR="00D66541" w:rsidRPr="00D66541">
        <w:rPr>
          <w:rFonts w:ascii="Times New Roman" w:hAnsi="Times New Roman" w:cs="Times New Roman"/>
          <w:sz w:val="28"/>
          <w:szCs w:val="28"/>
        </w:rPr>
        <w:t>0 — пятый сигнал «Старт»</w:t>
      </w:r>
    </w:p>
    <w:p w:rsidR="00D66541" w:rsidRPr="00D66541" w:rsidRDefault="00D66541" w:rsidP="00D6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541">
        <w:rPr>
          <w:rFonts w:ascii="Times New Roman" w:hAnsi="Times New Roman" w:cs="Times New Roman"/>
          <w:sz w:val="28"/>
          <w:szCs w:val="28"/>
        </w:rPr>
        <w:t>1</w:t>
      </w:r>
      <w:r w:rsidR="00763E92">
        <w:rPr>
          <w:rFonts w:ascii="Times New Roman" w:hAnsi="Times New Roman" w:cs="Times New Roman"/>
          <w:sz w:val="28"/>
          <w:szCs w:val="28"/>
        </w:rPr>
        <w:t>4</w:t>
      </w:r>
      <w:r w:rsidRPr="00D66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6541">
        <w:rPr>
          <w:rFonts w:ascii="Times New Roman" w:hAnsi="Times New Roman" w:cs="Times New Roman"/>
          <w:sz w:val="28"/>
          <w:szCs w:val="28"/>
        </w:rPr>
        <w:t>5 — шестой сигнал «5 минут до Финиша».</w:t>
      </w:r>
    </w:p>
    <w:p w:rsidR="00D66541" w:rsidRDefault="00D66541" w:rsidP="00D66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541">
        <w:rPr>
          <w:rFonts w:ascii="Times New Roman" w:hAnsi="Times New Roman" w:cs="Times New Roman"/>
          <w:sz w:val="28"/>
          <w:szCs w:val="28"/>
        </w:rPr>
        <w:t>1</w:t>
      </w:r>
      <w:r w:rsidR="00763E92">
        <w:rPr>
          <w:rFonts w:ascii="Times New Roman" w:hAnsi="Times New Roman" w:cs="Times New Roman"/>
          <w:sz w:val="28"/>
          <w:szCs w:val="28"/>
        </w:rPr>
        <w:t>4</w:t>
      </w:r>
      <w:r w:rsidRPr="00D66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6541">
        <w:rPr>
          <w:rFonts w:ascii="Times New Roman" w:hAnsi="Times New Roman" w:cs="Times New Roman"/>
          <w:sz w:val="28"/>
          <w:szCs w:val="28"/>
        </w:rPr>
        <w:t>0 — седьмой сигнал «Финиш».</w:t>
      </w:r>
    </w:p>
    <w:p w:rsidR="00A60009" w:rsidRDefault="00305401" w:rsidP="00D66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.30-1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.00 – взвешивание уловов, подведение итогов соревнования.</w:t>
      </w:r>
    </w:p>
    <w:p w:rsidR="00305401" w:rsidRDefault="00305401" w:rsidP="00305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– Построение, </w:t>
      </w:r>
      <w:r w:rsidRPr="00305401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в командном и личном зачётах.</w:t>
      </w:r>
      <w:r w:rsidRPr="00305401">
        <w:t xml:space="preserve"> </w:t>
      </w:r>
      <w:r w:rsidRPr="00305401">
        <w:rPr>
          <w:rFonts w:ascii="Times New Roman" w:eastAsia="Times New Roman" w:hAnsi="Times New Roman" w:cs="Times New Roman"/>
          <w:sz w:val="28"/>
          <w:szCs w:val="28"/>
        </w:rPr>
        <w:t>Официальное закрытие соревнований.</w:t>
      </w:r>
    </w:p>
    <w:p w:rsidR="00703EED" w:rsidRDefault="00F53A64" w:rsidP="00FA164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ГСК соревнований вправе изменить место и время проведения соревнований в силу непредвиденных обстоятельств, включая погодные условия.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EED" w:rsidRDefault="00F53A64" w:rsidP="00FA1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участникам и условия их допуска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EED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спортсмены Волгоградской области, а также спортсмены из других субъектов Российские Федерации, имеющие медицинский допуск.</w:t>
      </w:r>
    </w:p>
    <w:p w:rsidR="00927829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лица в возрасте 14-ти лет и старше. Лица в возрасте 14-16 лет допускаются к соревнованиям только в сопровождении родителей (представителей). Лица в возрасте 16-18 лет допускаются к соревнованиям с письменного разрешения родителей. Разрешение предъявляется при регистрации.</w:t>
      </w:r>
    </w:p>
    <w:p w:rsidR="00137ACF" w:rsidRPr="00137ACF" w:rsidRDefault="00F53A64" w:rsidP="00137ACF">
      <w:pPr>
        <w:pStyle w:val="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должны предъявить при регистрации документ, удостоверяющий личность, полис ОМС, квалификационную книжку, оригинал полиса страхования жизни и здоровья (спортивная страховка), а также сдать в </w:t>
      </w:r>
      <w:r w:rsidRPr="00137ACF">
        <w:rPr>
          <w:sz w:val="28"/>
          <w:szCs w:val="28"/>
        </w:rPr>
        <w:t xml:space="preserve">ГСК заполненную заявку на участие, </w:t>
      </w:r>
      <w:r w:rsidR="00137ACF" w:rsidRPr="00137ACF">
        <w:rPr>
          <w:sz w:val="28"/>
          <w:szCs w:val="28"/>
        </w:rPr>
        <w:t>квитанцию об оплате целевого взноса.</w:t>
      </w:r>
    </w:p>
    <w:p w:rsidR="00703EED" w:rsidRDefault="00137ACF" w:rsidP="00137A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CF">
        <w:rPr>
          <w:rFonts w:ascii="Times New Roman" w:hAnsi="Times New Roman" w:cs="Times New Roman"/>
          <w:sz w:val="28"/>
          <w:szCs w:val="28"/>
        </w:rPr>
        <w:t xml:space="preserve">Каждый спортсмен должен произвести оплату целевого взноса до </w:t>
      </w:r>
      <w:r w:rsidR="00F4697A">
        <w:rPr>
          <w:rFonts w:ascii="Times New Roman" w:hAnsi="Times New Roman" w:cs="Times New Roman"/>
          <w:sz w:val="28"/>
          <w:szCs w:val="28"/>
        </w:rPr>
        <w:t>2</w:t>
      </w:r>
      <w:r w:rsidR="00763E92">
        <w:rPr>
          <w:rFonts w:ascii="Times New Roman" w:hAnsi="Times New Roman" w:cs="Times New Roman"/>
          <w:sz w:val="28"/>
          <w:szCs w:val="28"/>
        </w:rPr>
        <w:t>0</w:t>
      </w:r>
      <w:r w:rsidRPr="00137ACF">
        <w:rPr>
          <w:rFonts w:ascii="Times New Roman" w:hAnsi="Times New Roman" w:cs="Times New Roman"/>
          <w:sz w:val="28"/>
          <w:szCs w:val="28"/>
        </w:rPr>
        <w:t xml:space="preserve"> </w:t>
      </w:r>
      <w:r w:rsidR="00763E92">
        <w:rPr>
          <w:rFonts w:ascii="Times New Roman" w:hAnsi="Times New Roman" w:cs="Times New Roman"/>
          <w:sz w:val="28"/>
          <w:szCs w:val="28"/>
        </w:rPr>
        <w:t>июля</w:t>
      </w:r>
      <w:r w:rsidRPr="00137ACF">
        <w:rPr>
          <w:rFonts w:ascii="Times New Roman" w:hAnsi="Times New Roman" w:cs="Times New Roman"/>
          <w:sz w:val="28"/>
          <w:szCs w:val="28"/>
        </w:rPr>
        <w:t xml:space="preserve"> 20</w:t>
      </w:r>
      <w:r w:rsidR="00F4697A">
        <w:rPr>
          <w:rFonts w:ascii="Times New Roman" w:hAnsi="Times New Roman" w:cs="Times New Roman"/>
          <w:sz w:val="28"/>
          <w:szCs w:val="28"/>
        </w:rPr>
        <w:t>21</w:t>
      </w:r>
      <w:r w:rsidRPr="00137ACF">
        <w:rPr>
          <w:rFonts w:ascii="Times New Roman" w:hAnsi="Times New Roman" w:cs="Times New Roman"/>
          <w:sz w:val="28"/>
          <w:szCs w:val="28"/>
        </w:rPr>
        <w:t xml:space="preserve">г. Целевой взнос для спортсменов, не являющихся членами РОО «ВОФРС»,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3E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7A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</w:t>
      </w:r>
      <w:r w:rsidR="00763E92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137ACF">
        <w:rPr>
          <w:rFonts w:ascii="Times New Roman" w:hAnsi="Times New Roman" w:cs="Times New Roman"/>
          <w:sz w:val="28"/>
          <w:szCs w:val="28"/>
        </w:rPr>
        <w:t xml:space="preserve">) руб., для членов РОО «ВОФРС» - </w:t>
      </w:r>
      <w:r w:rsidR="00763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7ACF">
        <w:rPr>
          <w:rFonts w:ascii="Times New Roman" w:hAnsi="Times New Roman" w:cs="Times New Roman"/>
          <w:sz w:val="28"/>
          <w:szCs w:val="28"/>
        </w:rPr>
        <w:t xml:space="preserve"> (</w:t>
      </w:r>
      <w:r w:rsidR="00763E92">
        <w:rPr>
          <w:rFonts w:ascii="Times New Roman" w:hAnsi="Times New Roman" w:cs="Times New Roman"/>
          <w:sz w:val="28"/>
          <w:szCs w:val="28"/>
        </w:rPr>
        <w:t>одна тысяча двести</w:t>
      </w:r>
      <w:r w:rsidRPr="00137ACF">
        <w:rPr>
          <w:rFonts w:ascii="Times New Roman" w:hAnsi="Times New Roman" w:cs="Times New Roman"/>
          <w:sz w:val="28"/>
          <w:szCs w:val="28"/>
        </w:rPr>
        <w:t>) руб. Целевой взнос оплачивается переводом на расчетный счет: РОО "Волгоградская областная федерация рыболовного спорта"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3A64" w:rsidRPr="00137ACF">
        <w:rPr>
          <w:rFonts w:ascii="Times New Roman" w:eastAsia="Times New Roman" w:hAnsi="Times New Roman" w:cs="Times New Roman"/>
          <w:sz w:val="28"/>
          <w:szCs w:val="28"/>
        </w:rPr>
        <w:t>От взноса освобождены лица, не достигшие 18 лет и пенсионеры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ACF">
        <w:rPr>
          <w:rFonts w:ascii="Times New Roman" w:hAnsi="Times New Roman" w:cs="Times New Roman"/>
          <w:sz w:val="28"/>
          <w:szCs w:val="28"/>
        </w:rPr>
        <w:t>(мужчины старше 60 лет, женщины старше 55 лет)</w:t>
      </w:r>
      <w:r w:rsidR="00F53A64" w:rsidRPr="00137ACF">
        <w:rPr>
          <w:rFonts w:ascii="Times New Roman" w:eastAsia="Times New Roman" w:hAnsi="Times New Roman" w:cs="Times New Roman"/>
          <w:sz w:val="28"/>
          <w:szCs w:val="28"/>
        </w:rPr>
        <w:t>. Средства от целевого</w:t>
      </w:r>
      <w:r w:rsidR="00F53A64">
        <w:rPr>
          <w:rFonts w:ascii="Times New Roman" w:eastAsia="Times New Roman" w:hAnsi="Times New Roman" w:cs="Times New Roman"/>
          <w:sz w:val="28"/>
          <w:szCs w:val="28"/>
        </w:rPr>
        <w:t xml:space="preserve"> взноса направлены на организацию и проведение соревнований. Участникам соревнования, снятым с соревнований ГСК за нарушение правил соревнования (снявшимся с соревнований добровольно) целевые взносы не возвращаются.</w:t>
      </w:r>
    </w:p>
    <w:p w:rsidR="00703EED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 обязан знать и соблюдать правила рыболовного спорта и Регламент настоящих соревнований и участвовать в церемонии открытия и закрытия.</w:t>
      </w:r>
    </w:p>
    <w:p w:rsidR="00703EED" w:rsidRDefault="00F53A64" w:rsidP="00FA16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Заявки на участие</w:t>
      </w:r>
    </w:p>
    <w:p w:rsidR="00703EED" w:rsidRDefault="00703EED" w:rsidP="00FA16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EED" w:rsidRDefault="00F53A64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7E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соревнованиях необходимо предварительно подать заявку до </w:t>
      </w:r>
      <w:r w:rsidR="00F356DE" w:rsidRPr="00852F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56DE" w:rsidRPr="00852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F356DE" w:rsidRPr="00852F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665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3E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56DE" w:rsidRPr="00852F7E">
        <w:rPr>
          <w:rFonts w:ascii="Times New Roman" w:eastAsia="Times New Roman" w:hAnsi="Times New Roman" w:cs="Times New Roman"/>
          <w:sz w:val="28"/>
          <w:szCs w:val="28"/>
        </w:rPr>
        <w:t xml:space="preserve"> г. в группу </w:t>
      </w:r>
      <w:proofErr w:type="spellStart"/>
      <w:r w:rsidR="00F356DE" w:rsidRPr="00852F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2F7E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proofErr w:type="spellEnd"/>
      <w:r w:rsidRPr="00852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 w:rsidRPr="00852F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https://vk.com/vofrs34</w:t>
        </w:r>
      </w:hyperlink>
      <w:r w:rsidRPr="00852F7E">
        <w:rPr>
          <w:rFonts w:ascii="Times New Roman" w:eastAsia="Times New Roman" w:hAnsi="Times New Roman" w:cs="Times New Roman"/>
          <w:sz w:val="28"/>
          <w:szCs w:val="28"/>
        </w:rPr>
        <w:t xml:space="preserve"> или на сайте </w:t>
      </w:r>
      <w:hyperlink r:id="rId9">
        <w:r w:rsidRPr="00852F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http://www.vofrs.ru</w:t>
        </w:r>
      </w:hyperlink>
      <w:r w:rsidRPr="00852F7E">
        <w:rPr>
          <w:rFonts w:ascii="Times New Roman" w:eastAsia="Times New Roman" w:hAnsi="Times New Roman" w:cs="Times New Roman"/>
          <w:sz w:val="28"/>
          <w:szCs w:val="28"/>
        </w:rPr>
        <w:t xml:space="preserve"> или по тел. </w:t>
      </w:r>
      <w:r w:rsidR="00F356DE" w:rsidRPr="00852F7E">
        <w:rPr>
          <w:rFonts w:ascii="Times New Roman" w:eastAsia="Times New Roman" w:hAnsi="Times New Roman" w:cs="Times New Roman"/>
          <w:sz w:val="28"/>
          <w:szCs w:val="28"/>
        </w:rPr>
        <w:t>89047788164</w:t>
      </w:r>
      <w:r w:rsidRPr="00852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56DE" w:rsidRPr="00852F7E">
        <w:rPr>
          <w:rFonts w:ascii="Times New Roman" w:eastAsia="Times New Roman" w:hAnsi="Times New Roman" w:cs="Times New Roman"/>
          <w:sz w:val="28"/>
          <w:szCs w:val="28"/>
        </w:rPr>
        <w:t>Белокреницкий</w:t>
      </w:r>
      <w:proofErr w:type="spellEnd"/>
      <w:r w:rsidR="00F356DE" w:rsidRPr="00852F7E">
        <w:rPr>
          <w:rFonts w:ascii="Times New Roman" w:eastAsia="Times New Roman" w:hAnsi="Times New Roman" w:cs="Times New Roman"/>
          <w:sz w:val="28"/>
          <w:szCs w:val="28"/>
        </w:rPr>
        <w:t xml:space="preserve"> Андрей Александрович</w:t>
      </w:r>
      <w:r w:rsidRPr="00852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регистрация обязательна.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предварительной заявке указывается: фамилия, имя, отчество спортсмена, год рождения, регион (место жительства), спортивный разряд (если таковой имеется), спортивный коллектив, за который спортсмен выступает. </w:t>
      </w:r>
      <w:proofErr w:type="gramEnd"/>
    </w:p>
    <w:p w:rsidR="00703EED" w:rsidRDefault="00F53A64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мандатной комиссии предоставляется заявка на участие с подписью и печатью руководителя организации и медицинским заключением о допуске к соревнованиям. В данной заявке проставляется отметка "Допущен" напротив каждой фамилии участника, заверенная подписью врача и его личной печатью. Указанная заявка подписывается врачом и заверяется печатью медицинской организации. В случае наличия у спортсмена индивидуального медицинского заключения в заявке напротив его фамилии ставится отметка "Допуск имеется" и к заявке прилагается оригинал медицинской справки о допуске к соревнованиям, заверенный подписью врача и его личной печатью, а также печатью медицинской организации.</w:t>
      </w:r>
    </w:p>
    <w:p w:rsidR="00703EED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703EED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(паспорт);</w:t>
      </w:r>
    </w:p>
    <w:p w:rsidR="00703EED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медицинский полис ОМС или ДМС;</w:t>
      </w:r>
    </w:p>
    <w:p w:rsidR="00703EED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полис страхования жизни и здоровья (спортивная страховка);</w:t>
      </w:r>
    </w:p>
    <w:p w:rsidR="00703EED" w:rsidRDefault="00F53A64" w:rsidP="00FA16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квалификационная книжка (для спортсменов, имеющих спортивный разряд или звание).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 xml:space="preserve">   </w:t>
      </w:r>
    </w:p>
    <w:p w:rsidR="00852F7E" w:rsidRDefault="00852F7E" w:rsidP="00FA1647">
      <w:pPr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подведения итогов</w:t>
      </w:r>
    </w:p>
    <w:p w:rsidR="00861A0F" w:rsidRDefault="00861A0F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призеры соревнований определяются в соответствии </w:t>
      </w:r>
      <w:r w:rsidR="00861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действующими правилами вида спорта "рыболовный спорт". </w:t>
      </w: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в туре признаётся спортсмен, имеющий наибольший вес улова (наибольшее количество баллов) и он занимает первое место. Остальные места распределяются в соответствии с количеством набранных баллов. За занятые места в туре спортсменам начисляются очки, соответствующие занятому месту.</w:t>
      </w: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соревнований в командном зачете признаётся команда, имеющая наименьшую сумму мест (очков), набранных спортсменами этой команды в обоих турах соревнований. Последующее распределение мест между командами в командном зачете осуществляется исходя из суммарного количества мест (очков) спортсменов  каждой команды. Команда, имеющая меньшее суммарное количество мест (очков), занимает более высокое место.</w:t>
      </w: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равенства суммарного количества мест (очков) у двух и более команд преимущество при определении более высокого места отдаётся команде, имеющей наибольший вес улов</w:t>
      </w:r>
      <w:r w:rsidR="00604A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пойманных спортсменами этой команды за оба тура (спортсмены которой набрали наибольшее суммарное количество баллов).</w:t>
      </w: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суммарного веса уловов (количества баллов) за два тура у двух или более команд, преимущество при определении более высокого места отдаётся команде, спортсмены  которой имеют наибольший вес улов</w:t>
      </w:r>
      <w:r w:rsidR="00F969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(набрали наибольшее суммарное количество баллов) во втором туре соревнований. В случае равенства у двух или более команд и этих показателей, наивысшее место присуждается команде, спортсмен  которой имеет наибольший вес улова в любом туре соревнований. </w:t>
      </w: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протокол и отчеты соревнований предоставляются на бумажном носителе в комитет физической культуры и спорта Волгоградской области в течение 14 дней со дня окончания соревнований.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победителей и призеров</w:t>
      </w:r>
    </w:p>
    <w:p w:rsidR="00852F7E" w:rsidRDefault="00852F7E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Спортсмены, занявшие призовые места (1-3 место), награждаются кубками, медалями и грамотами. Возможны подарки от спонсоров соревнования.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EED" w:rsidRDefault="00F53A64" w:rsidP="00FA1647">
      <w:pPr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финансирования</w:t>
      </w:r>
    </w:p>
    <w:p w:rsidR="00852F7E" w:rsidRDefault="00852F7E" w:rsidP="00FA1647">
      <w:pPr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EED" w:rsidRDefault="00EF65B0" w:rsidP="00FA1647">
      <w:pPr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награждению (грамотами, медалями), возлагаются на ГАУ ВО «ЦСП»</w:t>
      </w:r>
      <w:r w:rsidR="0086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Олимп». </w:t>
      </w:r>
      <w:r w:rsidR="00F53A64">
        <w:rPr>
          <w:rFonts w:ascii="Times New Roman" w:eastAsia="Times New Roman" w:hAnsi="Times New Roman" w:cs="Times New Roman"/>
          <w:sz w:val="28"/>
          <w:szCs w:val="28"/>
        </w:rPr>
        <w:t>Расходы по награждению (кубками), медицинскому обеспечению, питанию судей и другие расходы по организации и проведению соревнований возлагаются на РОО "Волгоградская областная федерация рыболовного спорта".</w:t>
      </w:r>
    </w:p>
    <w:p w:rsidR="00703EED" w:rsidRDefault="00F53A64" w:rsidP="00FA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 (проезд, проживание, питание, суточные) возлагаются на командирующие организации.</w:t>
      </w:r>
    </w:p>
    <w:p w:rsidR="00703EED" w:rsidRDefault="00703EED" w:rsidP="00FA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03EED" w:rsidSect="007010DB">
      <w:headerReference w:type="default" r:id="rId10"/>
      <w:pgSz w:w="11906" w:h="16838"/>
      <w:pgMar w:top="851" w:right="851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33" w:rsidRDefault="00D56633" w:rsidP="007010DB">
      <w:pPr>
        <w:spacing w:after="0" w:line="240" w:lineRule="auto"/>
      </w:pPr>
      <w:r>
        <w:separator/>
      </w:r>
    </w:p>
  </w:endnote>
  <w:endnote w:type="continuationSeparator" w:id="0">
    <w:p w:rsidR="00D56633" w:rsidRDefault="00D56633" w:rsidP="0070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33" w:rsidRDefault="00D56633" w:rsidP="007010DB">
      <w:pPr>
        <w:spacing w:after="0" w:line="240" w:lineRule="auto"/>
      </w:pPr>
      <w:r>
        <w:separator/>
      </w:r>
    </w:p>
  </w:footnote>
  <w:footnote w:type="continuationSeparator" w:id="0">
    <w:p w:rsidR="00D56633" w:rsidRDefault="00D56633" w:rsidP="0070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63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0DB" w:rsidRPr="007010DB" w:rsidRDefault="007010DB">
        <w:pPr>
          <w:pStyle w:val="a6"/>
          <w:jc w:val="center"/>
          <w:rPr>
            <w:rFonts w:ascii="Times New Roman" w:hAnsi="Times New Roman" w:cs="Times New Roman"/>
          </w:rPr>
        </w:pPr>
        <w:r w:rsidRPr="007010DB">
          <w:rPr>
            <w:rFonts w:ascii="Times New Roman" w:hAnsi="Times New Roman" w:cs="Times New Roman"/>
          </w:rPr>
          <w:fldChar w:fldCharType="begin"/>
        </w:r>
        <w:r w:rsidRPr="007010DB">
          <w:rPr>
            <w:rFonts w:ascii="Times New Roman" w:hAnsi="Times New Roman" w:cs="Times New Roman"/>
          </w:rPr>
          <w:instrText>PAGE   \* MERGEFORMAT</w:instrText>
        </w:r>
        <w:r w:rsidRPr="007010DB">
          <w:rPr>
            <w:rFonts w:ascii="Times New Roman" w:hAnsi="Times New Roman" w:cs="Times New Roman"/>
          </w:rPr>
          <w:fldChar w:fldCharType="separate"/>
        </w:r>
        <w:r w:rsidR="006122C7">
          <w:rPr>
            <w:rFonts w:ascii="Times New Roman" w:hAnsi="Times New Roman" w:cs="Times New Roman"/>
            <w:noProof/>
          </w:rPr>
          <w:t>2</w:t>
        </w:r>
        <w:r w:rsidRPr="007010DB">
          <w:rPr>
            <w:rFonts w:ascii="Times New Roman" w:hAnsi="Times New Roman" w:cs="Times New Roman"/>
          </w:rPr>
          <w:fldChar w:fldCharType="end"/>
        </w:r>
      </w:p>
    </w:sdtContent>
  </w:sdt>
  <w:p w:rsidR="007010DB" w:rsidRDefault="007010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75D"/>
    <w:multiLevelType w:val="multilevel"/>
    <w:tmpl w:val="DDBC014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2064DCD"/>
    <w:multiLevelType w:val="multilevel"/>
    <w:tmpl w:val="D8DAAE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ED"/>
    <w:rsid w:val="00137ACF"/>
    <w:rsid w:val="001463F0"/>
    <w:rsid w:val="001D7B16"/>
    <w:rsid w:val="002805BF"/>
    <w:rsid w:val="00305401"/>
    <w:rsid w:val="00390D0D"/>
    <w:rsid w:val="004B05D0"/>
    <w:rsid w:val="004D0680"/>
    <w:rsid w:val="005C33B8"/>
    <w:rsid w:val="00604A56"/>
    <w:rsid w:val="006122C7"/>
    <w:rsid w:val="007010DB"/>
    <w:rsid w:val="00703EED"/>
    <w:rsid w:val="00763E92"/>
    <w:rsid w:val="00852F7E"/>
    <w:rsid w:val="00861A0F"/>
    <w:rsid w:val="00892132"/>
    <w:rsid w:val="008A5E0F"/>
    <w:rsid w:val="008C6E5A"/>
    <w:rsid w:val="008E4395"/>
    <w:rsid w:val="00916390"/>
    <w:rsid w:val="00927829"/>
    <w:rsid w:val="00952C87"/>
    <w:rsid w:val="00983BAA"/>
    <w:rsid w:val="00A31E2E"/>
    <w:rsid w:val="00A60009"/>
    <w:rsid w:val="00C17878"/>
    <w:rsid w:val="00C20D16"/>
    <w:rsid w:val="00CD27FE"/>
    <w:rsid w:val="00D25D19"/>
    <w:rsid w:val="00D56633"/>
    <w:rsid w:val="00D66541"/>
    <w:rsid w:val="00E16E25"/>
    <w:rsid w:val="00E625DB"/>
    <w:rsid w:val="00E844EB"/>
    <w:rsid w:val="00EB23A0"/>
    <w:rsid w:val="00EC514C"/>
    <w:rsid w:val="00EF65B0"/>
    <w:rsid w:val="00F356DE"/>
    <w:rsid w:val="00F4697A"/>
    <w:rsid w:val="00F53A64"/>
    <w:rsid w:val="00F969DC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widowControl w:val="0"/>
      <w:tabs>
        <w:tab w:val="left" w:pos="1008"/>
      </w:tabs>
      <w:spacing w:after="0" w:line="240" w:lineRule="auto"/>
      <w:ind w:firstLine="68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0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0DB"/>
  </w:style>
  <w:style w:type="paragraph" w:styleId="a8">
    <w:name w:val="footer"/>
    <w:basedOn w:val="a"/>
    <w:link w:val="a9"/>
    <w:uiPriority w:val="99"/>
    <w:unhideWhenUsed/>
    <w:rsid w:val="0070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0DB"/>
  </w:style>
  <w:style w:type="paragraph" w:customStyle="1" w:styleId="10">
    <w:name w:val="Обычный1"/>
    <w:rsid w:val="00137A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widowControl w:val="0"/>
      <w:tabs>
        <w:tab w:val="left" w:pos="1008"/>
      </w:tabs>
      <w:spacing w:after="0" w:line="240" w:lineRule="auto"/>
      <w:ind w:firstLine="68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0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0DB"/>
  </w:style>
  <w:style w:type="paragraph" w:styleId="a8">
    <w:name w:val="footer"/>
    <w:basedOn w:val="a"/>
    <w:link w:val="a9"/>
    <w:uiPriority w:val="99"/>
    <w:unhideWhenUsed/>
    <w:rsid w:val="0070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0DB"/>
  </w:style>
  <w:style w:type="paragraph" w:customStyle="1" w:styleId="10">
    <w:name w:val="Обычный1"/>
    <w:rsid w:val="00137A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frs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f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A_Dobrinkova</dc:creator>
  <cp:lastModifiedBy>Сканер</cp:lastModifiedBy>
  <cp:revision>12</cp:revision>
  <cp:lastPrinted>2019-04-09T06:27:00Z</cp:lastPrinted>
  <dcterms:created xsi:type="dcterms:W3CDTF">2019-04-11T15:12:00Z</dcterms:created>
  <dcterms:modified xsi:type="dcterms:W3CDTF">2021-06-25T12:05:00Z</dcterms:modified>
</cp:coreProperties>
</file>